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B120F8">
        <w:rPr>
          <w:rFonts w:ascii="Arial" w:hAnsi="Arial" w:cs="Arial"/>
          <w:b/>
          <w:i/>
        </w:rPr>
        <w:t>1</w:t>
      </w:r>
      <w:r w:rsidR="00DF0FAD">
        <w:rPr>
          <w:rFonts w:ascii="Arial" w:hAnsi="Arial" w:cs="Arial"/>
          <w:b/>
          <w:i/>
        </w:rPr>
        <w:t>0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E1180A" w:rsidRDefault="00873D65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873D65">
        <w:rPr>
          <w:rFonts w:ascii="Arial" w:hAnsi="Arial" w:cs="Arial"/>
          <w:b/>
        </w:rPr>
        <w:t>3fa4636d-1b64-4102-a6e6-61ede40a23ae</w:t>
      </w:r>
    </w:p>
    <w:p w:rsidR="00E80C01" w:rsidRDefault="00E80C01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2864C7" w:rsidRDefault="002864C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855043" w:rsidRPr="0054301C" w:rsidRDefault="00873D65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3D783B">
          <w:rPr>
            <w:rStyle w:val="Hipercze"/>
            <w:rFonts w:ascii="Arial" w:hAnsi="Arial" w:cs="Arial"/>
            <w:b/>
          </w:rPr>
          <w:t>https://miniportal.uzp.gov.pl/Postepowan</w:t>
        </w:r>
        <w:bookmarkStart w:id="0" w:name="_GoBack"/>
        <w:bookmarkEnd w:id="0"/>
        <w:r w:rsidRPr="003D783B">
          <w:rPr>
            <w:rStyle w:val="Hipercze"/>
            <w:rFonts w:ascii="Arial" w:hAnsi="Arial" w:cs="Arial"/>
            <w:b/>
          </w:rPr>
          <w:t>ia/3fa4636d-1b64-4102-a6e6-61ede40a23ae</w:t>
        </w:r>
      </w:hyperlink>
      <w:r>
        <w:rPr>
          <w:rFonts w:ascii="Arial" w:hAnsi="Arial" w:cs="Arial"/>
          <w:b/>
        </w:rPr>
        <w:t xml:space="preserve"> </w:t>
      </w:r>
    </w:p>
    <w:sectPr w:rsidR="00855043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B10" w:rsidRDefault="00D36B10" w:rsidP="00017FE6">
      <w:pPr>
        <w:spacing w:after="0" w:line="240" w:lineRule="auto"/>
      </w:pPr>
      <w:r>
        <w:separator/>
      </w:r>
    </w:p>
  </w:endnote>
  <w:endnote w:type="continuationSeparator" w:id="0">
    <w:p w:rsidR="00D36B10" w:rsidRDefault="00D36B10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873D65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873D65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B10" w:rsidRDefault="00D36B10" w:rsidP="00017FE6">
      <w:pPr>
        <w:spacing w:after="0" w:line="240" w:lineRule="auto"/>
      </w:pPr>
      <w:r>
        <w:separator/>
      </w:r>
    </w:p>
  </w:footnote>
  <w:footnote w:type="continuationSeparator" w:id="0">
    <w:p w:rsidR="00D36B10" w:rsidRDefault="00D36B10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2864C7"/>
    <w:rsid w:val="002C1D6D"/>
    <w:rsid w:val="00356E0B"/>
    <w:rsid w:val="003D1705"/>
    <w:rsid w:val="0045452F"/>
    <w:rsid w:val="00497824"/>
    <w:rsid w:val="004C11F2"/>
    <w:rsid w:val="0054301C"/>
    <w:rsid w:val="005B4C2D"/>
    <w:rsid w:val="00600B56"/>
    <w:rsid w:val="00760F50"/>
    <w:rsid w:val="00855043"/>
    <w:rsid w:val="00864CE5"/>
    <w:rsid w:val="00873D65"/>
    <w:rsid w:val="00A231ED"/>
    <w:rsid w:val="00B120F8"/>
    <w:rsid w:val="00B72231"/>
    <w:rsid w:val="00C62950"/>
    <w:rsid w:val="00D36B10"/>
    <w:rsid w:val="00DD3D75"/>
    <w:rsid w:val="00DF0FAD"/>
    <w:rsid w:val="00E1180A"/>
    <w:rsid w:val="00E80C01"/>
    <w:rsid w:val="00FA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3fa4636d-1b64-4102-a6e6-61ede40a23a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13</cp:revision>
  <dcterms:created xsi:type="dcterms:W3CDTF">2021-02-09T14:06:00Z</dcterms:created>
  <dcterms:modified xsi:type="dcterms:W3CDTF">2022-09-28T09:10:00Z</dcterms:modified>
</cp:coreProperties>
</file>